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BE96F" w14:textId="77777777" w:rsidR="00312C92" w:rsidRDefault="00312C92" w:rsidP="00312C92">
      <w:pPr>
        <w:pStyle w:val="Title"/>
        <w:rPr>
          <w:b/>
          <w:sz w:val="32"/>
        </w:rPr>
      </w:pPr>
      <w:r>
        <w:rPr>
          <w:b/>
          <w:sz w:val="32"/>
        </w:rPr>
        <w:t>Safety Eyewear Checklist</w:t>
      </w:r>
    </w:p>
    <w:p w14:paraId="25273519" w14:textId="77777777" w:rsidR="00312C92" w:rsidRDefault="00312C92" w:rsidP="00312C92">
      <w:pPr>
        <w:rPr>
          <w:sz w:val="40"/>
        </w:rPr>
      </w:pPr>
    </w:p>
    <w:p w14:paraId="6C2CB79A" w14:textId="77777777" w:rsidR="00312C92" w:rsidRDefault="00312C92" w:rsidP="00312C92">
      <w:pPr>
        <w:rPr>
          <w:sz w:val="40"/>
        </w:rPr>
      </w:pPr>
    </w:p>
    <w:p w14:paraId="0A8C7FA4" w14:textId="77777777" w:rsidR="00312C92" w:rsidRDefault="00312C92" w:rsidP="00312C92">
      <w:pPr>
        <w:pStyle w:val="Heading1"/>
        <w:rPr>
          <w:sz w:val="24"/>
        </w:rPr>
      </w:pPr>
      <w:r>
        <w:rPr>
          <w:sz w:val="24"/>
        </w:rPr>
        <w:t>Facility: __________________________   Location: __________________</w:t>
      </w:r>
    </w:p>
    <w:p w14:paraId="4B09713F" w14:textId="77777777" w:rsidR="00312C92" w:rsidRDefault="00312C92" w:rsidP="00312C92">
      <w:pPr>
        <w:rPr>
          <w:sz w:val="24"/>
        </w:rPr>
      </w:pPr>
    </w:p>
    <w:p w14:paraId="444A6058" w14:textId="77777777" w:rsidR="00312C92" w:rsidRDefault="00312C92" w:rsidP="00312C92">
      <w:pPr>
        <w:rPr>
          <w:sz w:val="24"/>
        </w:rPr>
      </w:pPr>
      <w:r>
        <w:rPr>
          <w:sz w:val="24"/>
        </w:rPr>
        <w:t>Laser S/N: ________________________ Wavelength: ________________</w:t>
      </w:r>
    </w:p>
    <w:p w14:paraId="745EDD5E" w14:textId="77777777" w:rsidR="00312C92" w:rsidRDefault="00312C92" w:rsidP="00312C92">
      <w:pPr>
        <w:rPr>
          <w:sz w:val="24"/>
        </w:rPr>
      </w:pPr>
    </w:p>
    <w:p w14:paraId="765F5156" w14:textId="77777777" w:rsidR="00312C92" w:rsidRDefault="00312C92" w:rsidP="00312C92">
      <w:pPr>
        <w:rPr>
          <w:sz w:val="28"/>
        </w:rPr>
      </w:pPr>
      <w:r>
        <w:rPr>
          <w:sz w:val="24"/>
        </w:rPr>
        <w:t>Glasses Count: ________</w:t>
      </w:r>
      <w:r>
        <w:rPr>
          <w:sz w:val="24"/>
        </w:rPr>
        <w:tab/>
      </w:r>
      <w:r>
        <w:rPr>
          <w:sz w:val="24"/>
        </w:rPr>
        <w:tab/>
        <w:t>Goggle Count: ________</w:t>
      </w:r>
    </w:p>
    <w:p w14:paraId="41C0498D" w14:textId="77777777" w:rsidR="00312C92" w:rsidRDefault="00312C92" w:rsidP="00312C92">
      <w:pPr>
        <w:rPr>
          <w:sz w:val="28"/>
        </w:rPr>
      </w:pPr>
    </w:p>
    <w:p w14:paraId="08D28310" w14:textId="77777777" w:rsidR="00312C92" w:rsidRDefault="00312C92" w:rsidP="00312C92"/>
    <w:p w14:paraId="0EFAB251" w14:textId="77777777" w:rsidR="00312C92" w:rsidRDefault="00312C92" w:rsidP="00312C92">
      <w:pPr>
        <w:rPr>
          <w:b/>
          <w:sz w:val="24"/>
        </w:rPr>
      </w:pPr>
      <w:r>
        <w:rPr>
          <w:b/>
          <w:sz w:val="24"/>
        </w:rPr>
        <w:t>Checklist:</w:t>
      </w:r>
    </w:p>
    <w:p w14:paraId="42977510" w14:textId="77777777" w:rsidR="00312C92" w:rsidRDefault="00312C92" w:rsidP="00312C92">
      <w:pPr>
        <w:rPr>
          <w:sz w:val="24"/>
        </w:rPr>
      </w:pPr>
    </w:p>
    <w:p w14:paraId="4772C406" w14:textId="77777777" w:rsidR="00312C92" w:rsidRDefault="00312C92" w:rsidP="00312C92">
      <w:r>
        <w:t># Pass</w:t>
      </w:r>
      <w:r>
        <w:tab/>
        <w:t># Fail</w:t>
      </w:r>
    </w:p>
    <w:p w14:paraId="18D6F286" w14:textId="77777777" w:rsidR="00312C92" w:rsidRDefault="00312C92" w:rsidP="00312C92"/>
    <w:p w14:paraId="0922B814" w14:textId="77777777" w:rsidR="00312C92" w:rsidRDefault="00312C92" w:rsidP="00312C92">
      <w:r>
        <w:t xml:space="preserve">____ </w:t>
      </w:r>
      <w:r>
        <w:tab/>
        <w:t xml:space="preserve">____ </w:t>
      </w:r>
      <w:r>
        <w:tab/>
        <w:t>Number of protective eyewear appropriate for location usage</w:t>
      </w:r>
    </w:p>
    <w:p w14:paraId="13FC8FFD" w14:textId="77777777" w:rsidR="00312C92" w:rsidRDefault="00312C92" w:rsidP="00312C92">
      <w:pPr>
        <w:numPr>
          <w:ilvl w:val="0"/>
          <w:numId w:val="1"/>
        </w:numPr>
        <w:tabs>
          <w:tab w:val="left" w:pos="1800"/>
        </w:tabs>
        <w:ind w:left="1800"/>
      </w:pPr>
      <w:r>
        <w:t>minimum of four (4) for clinical setting</w:t>
      </w:r>
    </w:p>
    <w:p w14:paraId="5B2CA3A4" w14:textId="77777777" w:rsidR="00312C92" w:rsidRDefault="00312C92" w:rsidP="00312C92">
      <w:pPr>
        <w:numPr>
          <w:ilvl w:val="0"/>
          <w:numId w:val="1"/>
        </w:numPr>
        <w:tabs>
          <w:tab w:val="left" w:pos="1800"/>
        </w:tabs>
        <w:ind w:left="1800"/>
      </w:pPr>
      <w:r>
        <w:t>minimum of six (6) for O.R. setting</w:t>
      </w:r>
    </w:p>
    <w:p w14:paraId="5A8EB666" w14:textId="77777777" w:rsidR="00312C92" w:rsidRDefault="00312C92" w:rsidP="00312C92"/>
    <w:p w14:paraId="2FF84F82" w14:textId="77777777" w:rsidR="00312C92" w:rsidRDefault="00312C92" w:rsidP="00312C92">
      <w:r>
        <w:t xml:space="preserve">____  </w:t>
      </w:r>
      <w:r>
        <w:tab/>
        <w:t xml:space="preserve">____ </w:t>
      </w:r>
      <w:r>
        <w:tab/>
        <w:t>Lens Integrity</w:t>
      </w:r>
    </w:p>
    <w:p w14:paraId="640EE9A5" w14:textId="77777777" w:rsidR="00312C92" w:rsidRDefault="00312C92" w:rsidP="00312C92"/>
    <w:p w14:paraId="2B263A5B" w14:textId="77777777" w:rsidR="00312C92" w:rsidRDefault="00312C92" w:rsidP="00312C92">
      <w:r>
        <w:t xml:space="preserve">____  </w:t>
      </w:r>
      <w:r>
        <w:tab/>
        <w:t xml:space="preserve">____ </w:t>
      </w:r>
      <w:r>
        <w:tab/>
        <w:t>Frame Integrity</w:t>
      </w:r>
    </w:p>
    <w:p w14:paraId="74997F9C" w14:textId="77777777" w:rsidR="00312C92" w:rsidRDefault="00312C92" w:rsidP="00312C92"/>
    <w:p w14:paraId="3FC1799C" w14:textId="77777777" w:rsidR="00312C92" w:rsidRDefault="00312C92" w:rsidP="00312C92">
      <w:r>
        <w:t xml:space="preserve">____  </w:t>
      </w:r>
      <w:r>
        <w:tab/>
        <w:t xml:space="preserve">____ </w:t>
      </w:r>
      <w:r>
        <w:tab/>
        <w:t>Elastic Strap present and in good repair (goggles only)</w:t>
      </w:r>
    </w:p>
    <w:p w14:paraId="7C632BE9" w14:textId="77777777" w:rsidR="00312C92" w:rsidRDefault="00312C92" w:rsidP="00312C92"/>
    <w:p w14:paraId="03988C79" w14:textId="77777777" w:rsidR="00312C92" w:rsidRDefault="00312C92" w:rsidP="00312C92">
      <w:r>
        <w:t xml:space="preserve">____  </w:t>
      </w:r>
      <w:r>
        <w:tab/>
        <w:t xml:space="preserve">____ </w:t>
      </w:r>
      <w:r>
        <w:tab/>
        <w:t>Cord Strap present and in good repair (glasses only)</w:t>
      </w:r>
    </w:p>
    <w:p w14:paraId="0E51B721" w14:textId="77777777" w:rsidR="00312C92" w:rsidRDefault="00312C92" w:rsidP="00312C92"/>
    <w:p w14:paraId="6FEB372A" w14:textId="77777777" w:rsidR="00312C92" w:rsidRDefault="00312C92" w:rsidP="00312C92">
      <w:r>
        <w:t xml:space="preserve">____  </w:t>
      </w:r>
      <w:r>
        <w:tab/>
        <w:t xml:space="preserve">____ </w:t>
      </w:r>
      <w:r>
        <w:tab/>
        <w:t>Foam Strip or pads present in good repair (goggles only)</w:t>
      </w:r>
    </w:p>
    <w:p w14:paraId="2DB03FB8" w14:textId="77777777" w:rsidR="00312C92" w:rsidRDefault="00312C92" w:rsidP="00312C92"/>
    <w:p w14:paraId="5D893A40" w14:textId="77777777" w:rsidR="00312C92" w:rsidRDefault="00312C92" w:rsidP="00312C92">
      <w:r>
        <w:t xml:space="preserve">____  </w:t>
      </w:r>
      <w:r>
        <w:tab/>
        <w:t>____</w:t>
      </w:r>
      <w:r>
        <w:tab/>
        <w:t>Wavelength specifics noted on eyewear</w:t>
      </w:r>
    </w:p>
    <w:p w14:paraId="748CA33B" w14:textId="77777777" w:rsidR="00312C92" w:rsidRDefault="00312C92" w:rsidP="00312C92"/>
    <w:p w14:paraId="525F038C" w14:textId="77777777" w:rsidR="00312C92" w:rsidRDefault="00312C92" w:rsidP="00312C92">
      <w:r>
        <w:t xml:space="preserve">____  </w:t>
      </w:r>
      <w:r>
        <w:tab/>
        <w:t>____</w:t>
      </w:r>
      <w:r>
        <w:tab/>
        <w:t>Optical Density specifics noted on eyewear</w:t>
      </w:r>
    </w:p>
    <w:p w14:paraId="2217E81B" w14:textId="77777777" w:rsidR="00312C92" w:rsidRDefault="00312C92" w:rsidP="00312C92"/>
    <w:p w14:paraId="0A3009E9" w14:textId="77777777" w:rsidR="00312C92" w:rsidRDefault="00312C92" w:rsidP="00312C92">
      <w:r>
        <w:t xml:space="preserve">____  </w:t>
      </w:r>
      <w:r>
        <w:tab/>
        <w:t>____</w:t>
      </w:r>
      <w:r>
        <w:tab/>
        <w:t>Optical Density specifics appropriate for assigned laser</w:t>
      </w:r>
    </w:p>
    <w:p w14:paraId="6FF8E8AA" w14:textId="77777777" w:rsidR="00312C92" w:rsidRDefault="00312C92" w:rsidP="00312C92"/>
    <w:p w14:paraId="3B02A45D" w14:textId="77777777" w:rsidR="00312C92" w:rsidRDefault="00312C92" w:rsidP="00312C92">
      <w:r>
        <w:t>___</w:t>
      </w:r>
      <w:proofErr w:type="gramStart"/>
      <w:r>
        <w:t xml:space="preserve">_  </w:t>
      </w:r>
      <w:r>
        <w:tab/>
      </w:r>
      <w:proofErr w:type="gramEnd"/>
      <w:r>
        <w:t>____</w:t>
      </w:r>
      <w:r>
        <w:tab/>
        <w:t>Appropriate storage for eyewear</w:t>
      </w:r>
    </w:p>
    <w:p w14:paraId="6F685F1F" w14:textId="77777777" w:rsidR="00312C92" w:rsidRDefault="00312C92" w:rsidP="00312C92"/>
    <w:p w14:paraId="12161237" w14:textId="77777777" w:rsidR="00312C92" w:rsidRDefault="00312C92" w:rsidP="00312C92">
      <w:r>
        <w:t xml:space="preserve">____  </w:t>
      </w:r>
      <w:r>
        <w:tab/>
        <w:t>____</w:t>
      </w:r>
      <w:r>
        <w:tab/>
        <w:t xml:space="preserve">Appropriate Laser Signs for laser that indicate laser type, wavelength, </w:t>
      </w:r>
    </w:p>
    <w:p w14:paraId="73C57576" w14:textId="77777777" w:rsidR="00312C92" w:rsidRDefault="00312C92" w:rsidP="00312C92">
      <w:pPr>
        <w:ind w:left="720" w:firstLine="720"/>
      </w:pPr>
      <w:r>
        <w:t>class, max. power, max. energy</w:t>
      </w:r>
    </w:p>
    <w:p w14:paraId="79381385" w14:textId="77777777" w:rsidR="00312C92" w:rsidRDefault="00312C92" w:rsidP="00312C92"/>
    <w:p w14:paraId="7751C5A2" w14:textId="77777777" w:rsidR="00312C92" w:rsidRDefault="00312C92" w:rsidP="00312C92">
      <w:pPr>
        <w:spacing w:line="360" w:lineRule="auto"/>
        <w:rPr>
          <w:sz w:val="24"/>
        </w:rPr>
      </w:pPr>
      <w:r>
        <w:t>Comments: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17BC7C" w14:textId="77777777" w:rsidR="00312C92" w:rsidRDefault="00312C92" w:rsidP="00312C92">
      <w:pPr>
        <w:rPr>
          <w:sz w:val="24"/>
        </w:rPr>
      </w:pPr>
    </w:p>
    <w:p w14:paraId="04A6926E" w14:textId="77777777" w:rsidR="00312C92" w:rsidRDefault="00312C92" w:rsidP="00312C92">
      <w:pPr>
        <w:rPr>
          <w:sz w:val="24"/>
        </w:rPr>
      </w:pPr>
      <w:r>
        <w:rPr>
          <w:sz w:val="24"/>
        </w:rPr>
        <w:t>Inspector: __________________________________________</w:t>
      </w:r>
      <w:r>
        <w:rPr>
          <w:sz w:val="24"/>
        </w:rPr>
        <w:tab/>
        <w:t>Date: _____________</w:t>
      </w:r>
    </w:p>
    <w:p w14:paraId="054C2DFA" w14:textId="77777777" w:rsidR="00DA17D0" w:rsidRDefault="00DA17D0"/>
    <w:sectPr w:rsidR="00DA17D0" w:rsidSect="00C34D3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35ECD"/>
    <w:multiLevelType w:val="multilevel"/>
    <w:tmpl w:val="618E154A"/>
    <w:lvl w:ilvl="0">
      <w:start w:val="1"/>
      <w:numFmt w:val="low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91019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92"/>
    <w:rsid w:val="00312C92"/>
    <w:rsid w:val="003374B2"/>
    <w:rsid w:val="005B1FB7"/>
    <w:rsid w:val="00C34D3C"/>
    <w:rsid w:val="00D46D46"/>
    <w:rsid w:val="00DA17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00C8A"/>
  <w15:docId w15:val="{A9942AFA-36D1-2B47-8C94-00678923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C92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2C92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2C92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Title">
    <w:name w:val="Title"/>
    <w:basedOn w:val="Normal"/>
    <w:link w:val="TitleChar"/>
    <w:qFormat/>
    <w:rsid w:val="00312C92"/>
    <w:pPr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312C92"/>
    <w:rPr>
      <w:rFonts w:ascii="Times New Roman" w:eastAsia="Times New Roman" w:hAnsi="Times New Roman" w:cs="Times New Roman"/>
      <w:sz w:val="4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>John E. Hoopman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Hoopman</dc:creator>
  <cp:keywords/>
  <dc:description/>
  <cp:lastModifiedBy>John Hoopman</cp:lastModifiedBy>
  <cp:revision>2</cp:revision>
  <dcterms:created xsi:type="dcterms:W3CDTF">2022-11-08T08:01:00Z</dcterms:created>
  <dcterms:modified xsi:type="dcterms:W3CDTF">2022-11-08T08:01:00Z</dcterms:modified>
</cp:coreProperties>
</file>